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07F0" w14:textId="77777777" w:rsidR="00C76D2C" w:rsidRPr="006134CD" w:rsidRDefault="00C76D2C" w:rsidP="00072ACA">
      <w:pPr>
        <w:jc w:val="center"/>
        <w:rPr>
          <w:rFonts w:ascii="Arial" w:hAnsi="Arial" w:cs="Arial"/>
          <w:sz w:val="72"/>
          <w:szCs w:val="72"/>
        </w:rPr>
      </w:pPr>
    </w:p>
    <w:p w14:paraId="49DDFDBB" w14:textId="6FECA2F2" w:rsidR="00072ACA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 xml:space="preserve">Notice </w:t>
      </w:r>
    </w:p>
    <w:p w14:paraId="2E521B33" w14:textId="77777777" w:rsidR="00072ACA" w:rsidRPr="006134CD" w:rsidRDefault="00072ACA" w:rsidP="00072ACA">
      <w:pPr>
        <w:jc w:val="center"/>
        <w:rPr>
          <w:sz w:val="72"/>
          <w:szCs w:val="72"/>
        </w:rPr>
      </w:pPr>
    </w:p>
    <w:p w14:paraId="1D3C859C" w14:textId="77777777" w:rsidR="00072ACA" w:rsidRPr="006134CD" w:rsidRDefault="00072ACA" w:rsidP="00072ACA">
      <w:pPr>
        <w:jc w:val="center"/>
        <w:rPr>
          <w:sz w:val="72"/>
          <w:szCs w:val="72"/>
        </w:rPr>
      </w:pPr>
    </w:p>
    <w:p w14:paraId="72042F4D" w14:textId="77777777" w:rsidR="00072ACA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>The next Poulshot Parish Council meeting is to be held on</w:t>
      </w:r>
    </w:p>
    <w:p w14:paraId="20A2E22D" w14:textId="77777777" w:rsidR="00072ACA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</w:p>
    <w:p w14:paraId="44C335AD" w14:textId="5B2BD68A" w:rsidR="00072ACA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 xml:space="preserve"> </w:t>
      </w:r>
      <w:r w:rsidR="006134CD" w:rsidRPr="006134CD">
        <w:rPr>
          <w:rFonts w:ascii="Arial" w:hAnsi="Arial" w:cs="Arial"/>
          <w:sz w:val="72"/>
          <w:szCs w:val="72"/>
        </w:rPr>
        <w:t>Tuesday 28</w:t>
      </w:r>
      <w:r w:rsidR="006134CD" w:rsidRPr="006134CD">
        <w:rPr>
          <w:rFonts w:ascii="Arial" w:hAnsi="Arial" w:cs="Arial"/>
          <w:sz w:val="72"/>
          <w:szCs w:val="72"/>
          <w:vertAlign w:val="superscript"/>
        </w:rPr>
        <w:t>th</w:t>
      </w:r>
      <w:r w:rsidR="006134CD" w:rsidRPr="006134CD">
        <w:rPr>
          <w:rFonts w:ascii="Arial" w:hAnsi="Arial" w:cs="Arial"/>
          <w:sz w:val="72"/>
          <w:szCs w:val="72"/>
        </w:rPr>
        <w:t xml:space="preserve"> </w:t>
      </w:r>
      <w:r w:rsidR="00773CED" w:rsidRPr="006134CD">
        <w:rPr>
          <w:rFonts w:ascii="Arial" w:hAnsi="Arial" w:cs="Arial"/>
          <w:sz w:val="72"/>
          <w:szCs w:val="72"/>
        </w:rPr>
        <w:t>July 2026</w:t>
      </w:r>
      <w:r w:rsidRPr="006134CD">
        <w:rPr>
          <w:rFonts w:ascii="Arial" w:hAnsi="Arial" w:cs="Arial"/>
          <w:sz w:val="72"/>
          <w:szCs w:val="72"/>
        </w:rPr>
        <w:t xml:space="preserve"> </w:t>
      </w:r>
    </w:p>
    <w:p w14:paraId="629EBEBC" w14:textId="77777777" w:rsidR="00072ACA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 xml:space="preserve">at </w:t>
      </w:r>
    </w:p>
    <w:p w14:paraId="10C1A53C" w14:textId="77777777" w:rsidR="00C76D2C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 xml:space="preserve">7.30 pm </w:t>
      </w:r>
    </w:p>
    <w:p w14:paraId="4F8D6C63" w14:textId="77777777" w:rsidR="006134CD" w:rsidRPr="006134CD" w:rsidRDefault="00072ACA" w:rsidP="00072ACA">
      <w:pPr>
        <w:jc w:val="center"/>
        <w:rPr>
          <w:rFonts w:ascii="Arial" w:hAnsi="Arial" w:cs="Arial"/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 xml:space="preserve">in the </w:t>
      </w:r>
    </w:p>
    <w:p w14:paraId="4F3AD6E0" w14:textId="68D1B158" w:rsidR="00C75783" w:rsidRPr="006134CD" w:rsidRDefault="006134CD" w:rsidP="00072ACA">
      <w:pPr>
        <w:jc w:val="center"/>
        <w:rPr>
          <w:sz w:val="72"/>
          <w:szCs w:val="72"/>
        </w:rPr>
      </w:pPr>
      <w:r w:rsidRPr="006134CD">
        <w:rPr>
          <w:rFonts w:ascii="Arial" w:hAnsi="Arial" w:cs="Arial"/>
          <w:sz w:val="72"/>
          <w:szCs w:val="72"/>
        </w:rPr>
        <w:t>Village Hall</w:t>
      </w:r>
    </w:p>
    <w:sectPr w:rsidR="00C75783" w:rsidRPr="006134C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EE42" w14:textId="77777777" w:rsidR="00234D6A" w:rsidRDefault="00234D6A" w:rsidP="00072ACA">
      <w:pPr>
        <w:spacing w:after="0" w:line="240" w:lineRule="auto"/>
      </w:pPr>
      <w:r>
        <w:separator/>
      </w:r>
    </w:p>
  </w:endnote>
  <w:endnote w:type="continuationSeparator" w:id="0">
    <w:p w14:paraId="55090A02" w14:textId="77777777" w:rsidR="00234D6A" w:rsidRDefault="00234D6A" w:rsidP="0007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90B5" w14:textId="77777777" w:rsidR="00234D6A" w:rsidRDefault="00234D6A" w:rsidP="00072ACA">
      <w:pPr>
        <w:spacing w:after="0" w:line="240" w:lineRule="auto"/>
      </w:pPr>
      <w:r>
        <w:separator/>
      </w:r>
    </w:p>
  </w:footnote>
  <w:footnote w:type="continuationSeparator" w:id="0">
    <w:p w14:paraId="6291464C" w14:textId="77777777" w:rsidR="00234D6A" w:rsidRDefault="00234D6A" w:rsidP="00072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9664" w14:textId="53299558" w:rsidR="00072ACA" w:rsidRPr="00072ACA" w:rsidRDefault="00072ACA" w:rsidP="00072ACA">
    <w:pPr>
      <w:pStyle w:val="Header"/>
      <w:jc w:val="center"/>
      <w:rPr>
        <w:rFonts w:ascii="Arial" w:hAnsi="Arial" w:cs="Arial"/>
        <w:b/>
        <w:bCs/>
        <w:color w:val="222A35" w:themeColor="text2" w:themeShade="80"/>
        <w:sz w:val="32"/>
        <w:szCs w:val="32"/>
      </w:rPr>
    </w:pPr>
    <w:r w:rsidRPr="00072ACA">
      <w:rPr>
        <w:rFonts w:ascii="Arial" w:hAnsi="Arial" w:cs="Arial"/>
        <w:b/>
        <w:bCs/>
        <w:color w:val="222A35" w:themeColor="text2" w:themeShade="80"/>
        <w:sz w:val="32"/>
        <w:szCs w:val="32"/>
      </w:rPr>
      <w:t>Poulshot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CA"/>
    <w:rsid w:val="000311D0"/>
    <w:rsid w:val="000614CC"/>
    <w:rsid w:val="00072ACA"/>
    <w:rsid w:val="001162EE"/>
    <w:rsid w:val="00131A4A"/>
    <w:rsid w:val="00234D6A"/>
    <w:rsid w:val="002F35FC"/>
    <w:rsid w:val="003813FA"/>
    <w:rsid w:val="003B5597"/>
    <w:rsid w:val="00433649"/>
    <w:rsid w:val="00435CB5"/>
    <w:rsid w:val="00445ABB"/>
    <w:rsid w:val="00450E1E"/>
    <w:rsid w:val="00490F09"/>
    <w:rsid w:val="0050689E"/>
    <w:rsid w:val="005B634C"/>
    <w:rsid w:val="005D6E98"/>
    <w:rsid w:val="005F0673"/>
    <w:rsid w:val="006134CD"/>
    <w:rsid w:val="006606EB"/>
    <w:rsid w:val="00685FED"/>
    <w:rsid w:val="007720ED"/>
    <w:rsid w:val="00773CED"/>
    <w:rsid w:val="007F1539"/>
    <w:rsid w:val="0080535F"/>
    <w:rsid w:val="008638A2"/>
    <w:rsid w:val="008C5AB1"/>
    <w:rsid w:val="008F37DD"/>
    <w:rsid w:val="009605E8"/>
    <w:rsid w:val="00962D65"/>
    <w:rsid w:val="009912F9"/>
    <w:rsid w:val="00A61C88"/>
    <w:rsid w:val="00B7626C"/>
    <w:rsid w:val="00B93B97"/>
    <w:rsid w:val="00C50940"/>
    <w:rsid w:val="00C75783"/>
    <w:rsid w:val="00C764D8"/>
    <w:rsid w:val="00C76D2C"/>
    <w:rsid w:val="00CB6B9F"/>
    <w:rsid w:val="00CF4B1A"/>
    <w:rsid w:val="00D8146B"/>
    <w:rsid w:val="00E06EC0"/>
    <w:rsid w:val="00F041A7"/>
    <w:rsid w:val="00F063EC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2E0F1"/>
  <w15:chartTrackingRefBased/>
  <w15:docId w15:val="{0D938C3D-486B-4A77-979D-6ED8A755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ACA"/>
  </w:style>
  <w:style w:type="paragraph" w:styleId="Footer">
    <w:name w:val="footer"/>
    <w:basedOn w:val="Normal"/>
    <w:link w:val="FooterChar"/>
    <w:uiPriority w:val="99"/>
    <w:unhideWhenUsed/>
    <w:rsid w:val="00072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Poulshot</dc:creator>
  <cp:keywords/>
  <dc:description/>
  <cp:lastModifiedBy>Clerk Poulshot</cp:lastModifiedBy>
  <cp:revision>3</cp:revision>
  <cp:lastPrinted>2023-11-01T15:43:00Z</cp:lastPrinted>
  <dcterms:created xsi:type="dcterms:W3CDTF">2026-07-22T09:23:00Z</dcterms:created>
  <dcterms:modified xsi:type="dcterms:W3CDTF">2026-07-22T09:23:00Z</dcterms:modified>
</cp:coreProperties>
</file>